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04F6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04F6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w:t>
      </w:r>
      <w:r w:rsidR="00924B81" w:rsidRPr="00206206">
        <w:rPr>
          <w:sz w:val="22"/>
          <w:szCs w:val="22"/>
        </w:rPr>
        <w:lastRenderedPageBreak/>
        <w:t xml:space="preserve">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w:t>
      </w:r>
      <w:r w:rsidRPr="00206206">
        <w:rPr>
          <w:sz w:val="22"/>
          <w:szCs w:val="22"/>
        </w:rPr>
        <w:lastRenderedPageBreak/>
        <w:t>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 xml:space="preserve">Поставщик освобождается от ответственности за нарушение </w:t>
      </w:r>
      <w:r w:rsidR="00A64B03">
        <w:rPr>
          <w:sz w:val="22"/>
          <w:szCs w:val="22"/>
        </w:rPr>
        <w:lastRenderedPageBreak/>
        <w:t>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w:t>
      </w:r>
      <w:proofErr w:type="gramStart"/>
      <w:r w:rsidRPr="00C75728">
        <w:rPr>
          <w:sz w:val="22"/>
          <w:szCs w:val="22"/>
        </w:rPr>
        <w:t>с даты</w:t>
      </w:r>
      <w:proofErr w:type="gramEnd"/>
      <w:r w:rsidRPr="00C75728">
        <w:rPr>
          <w:sz w:val="22"/>
          <w:szCs w:val="22"/>
        </w:rPr>
        <w:t xml:space="preserve">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bookmarkStart w:id="0" w:name="_GoBack"/>
          <w:sdt>
            <w:sdtPr>
              <w:rPr>
                <w:sz w:val="22"/>
                <w:szCs w:val="22"/>
              </w:rPr>
              <w:id w:val="-1205100288"/>
              <w:placeholder>
                <w:docPart w:val="DefaultPlaceholder_1081868574"/>
              </w:placeholder>
            </w:sdtPr>
            <w:sdtEndPr/>
            <w:sdtContent>
              <w:r w:rsidR="00263CAE" w:rsidRPr="00263CAE">
                <w:rPr>
                  <w:sz w:val="22"/>
                  <w:szCs w:val="22"/>
                </w:rPr>
                <w:t xml:space="preserve">31.12.2020 </w:t>
              </w:r>
            </w:sdtContent>
          </w:sdt>
          <w:bookmarkEnd w:id="0"/>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w:t>
            </w:r>
            <w:proofErr w:type="spellStart"/>
            <w:r w:rsidR="00925EE8" w:rsidRPr="00111DD9">
              <w:rPr>
                <w:b/>
              </w:rPr>
              <w:t>Славнефть</w:t>
            </w:r>
            <w:proofErr w:type="spellEnd"/>
            <w:r w:rsidR="00925EE8"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w:t>
            </w:r>
            <w:proofErr w:type="spellStart"/>
            <w:r w:rsidR="00925EE8" w:rsidRPr="00111DD9">
              <w:rPr>
                <w:bCs/>
              </w:rPr>
              <w:t>Славнефть</w:t>
            </w:r>
            <w:proofErr w:type="spellEnd"/>
            <w:r w:rsidR="00925EE8"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F67" w:rsidRDefault="00104F67">
      <w:r>
        <w:separator/>
      </w:r>
    </w:p>
  </w:endnote>
  <w:endnote w:type="continuationSeparator" w:id="0">
    <w:p w:rsidR="00104F67" w:rsidRDefault="0010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82071">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8207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F67" w:rsidRDefault="00104F67">
      <w:r>
        <w:separator/>
      </w:r>
    </w:p>
  </w:footnote>
  <w:footnote w:type="continuationSeparator" w:id="0">
    <w:p w:rsidR="00104F67" w:rsidRDefault="00104F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04F67"/>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4843"/>
    <w:rsid w:val="0025629E"/>
    <w:rsid w:val="00263CA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3FB2"/>
    <w:rsid w:val="005B5B46"/>
    <w:rsid w:val="005B5EEA"/>
    <w:rsid w:val="005B6296"/>
    <w:rsid w:val="005B6C48"/>
    <w:rsid w:val="005B7BD8"/>
    <w:rsid w:val="005C09CA"/>
    <w:rsid w:val="005C3642"/>
    <w:rsid w:val="005D7C2A"/>
    <w:rsid w:val="005E79C0"/>
    <w:rsid w:val="005F43F4"/>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2071"/>
    <w:rsid w:val="00784EB7"/>
    <w:rsid w:val="007851B5"/>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268F6"/>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250A"/>
    <w:rsid w:val="00A75360"/>
    <w:rsid w:val="00A87A34"/>
    <w:rsid w:val="00A93D25"/>
    <w:rsid w:val="00A93FAE"/>
    <w:rsid w:val="00A95592"/>
    <w:rsid w:val="00A96878"/>
    <w:rsid w:val="00A96F94"/>
    <w:rsid w:val="00AA4A1F"/>
    <w:rsid w:val="00AA74C6"/>
    <w:rsid w:val="00AB0114"/>
    <w:rsid w:val="00AB0989"/>
    <w:rsid w:val="00AB0CA8"/>
    <w:rsid w:val="00AB3097"/>
    <w:rsid w:val="00AB44A9"/>
    <w:rsid w:val="00AB68DC"/>
    <w:rsid w:val="00AB7239"/>
    <w:rsid w:val="00AB7D7B"/>
    <w:rsid w:val="00AD081E"/>
    <w:rsid w:val="00AD48DA"/>
    <w:rsid w:val="00AD5363"/>
    <w:rsid w:val="00AD790D"/>
    <w:rsid w:val="00AE3C93"/>
    <w:rsid w:val="00AE596C"/>
    <w:rsid w:val="00AF546F"/>
    <w:rsid w:val="00B039F1"/>
    <w:rsid w:val="00B077E3"/>
    <w:rsid w:val="00B16ABA"/>
    <w:rsid w:val="00B20E08"/>
    <w:rsid w:val="00B315E2"/>
    <w:rsid w:val="00B35C0B"/>
    <w:rsid w:val="00B37CEE"/>
    <w:rsid w:val="00B37DD5"/>
    <w:rsid w:val="00B4032B"/>
    <w:rsid w:val="00B4523A"/>
    <w:rsid w:val="00B528F3"/>
    <w:rsid w:val="00B552FF"/>
    <w:rsid w:val="00B60C97"/>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743"/>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7C25"/>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84C41"/>
    <w:rsid w:val="00493E92"/>
    <w:rsid w:val="004D7579"/>
    <w:rsid w:val="004E5383"/>
    <w:rsid w:val="00553DC2"/>
    <w:rsid w:val="00567D6E"/>
    <w:rsid w:val="00583C66"/>
    <w:rsid w:val="00674183"/>
    <w:rsid w:val="00713C50"/>
    <w:rsid w:val="00797171"/>
    <w:rsid w:val="007E1D77"/>
    <w:rsid w:val="007F03EF"/>
    <w:rsid w:val="0080187C"/>
    <w:rsid w:val="00801FE1"/>
    <w:rsid w:val="008C19D1"/>
    <w:rsid w:val="00900923"/>
    <w:rsid w:val="009C7CA8"/>
    <w:rsid w:val="00A83149"/>
    <w:rsid w:val="00A84D8F"/>
    <w:rsid w:val="00B21C3D"/>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951CC-BE6E-42D5-B2EF-B11D12DC6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5983</Words>
  <Characters>34108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Румянцев Олег Анатольевич</cp:lastModifiedBy>
  <cp:revision>5</cp:revision>
  <cp:lastPrinted>2019-07-24T14:06:00Z</cp:lastPrinted>
  <dcterms:created xsi:type="dcterms:W3CDTF">2019-07-22T06:55:00Z</dcterms:created>
  <dcterms:modified xsi:type="dcterms:W3CDTF">2019-07-24T14:07:00Z</dcterms:modified>
</cp:coreProperties>
</file>